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ршанск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ршанск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